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03-06/2023/6839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Кош-Агач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Кош-Агач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03-06/2023/6839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